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2E1F" w14:textId="77777777" w:rsidR="007C7AF1" w:rsidRPr="00E424FB" w:rsidRDefault="007C7AF1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5D932ADE" w14:textId="77777777" w:rsidR="007C7AF1" w:rsidRPr="00E424FB" w:rsidRDefault="007C7AF1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3A9D96A4" w14:textId="77777777" w:rsidR="009E1BA6" w:rsidRDefault="009E1BA6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 w:firstLine="5529"/>
        <w:jc w:val="both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Al Consiglio dell’Ordine </w:t>
      </w:r>
    </w:p>
    <w:p w14:paraId="79A42AE3" w14:textId="198912A9" w:rsidR="009E1BA6" w:rsidRDefault="009E1BA6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 w:firstLine="5529"/>
        <w:jc w:val="both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degli Avvocati di Oristano</w:t>
      </w:r>
    </w:p>
    <w:p w14:paraId="49981E3C" w14:textId="407D6F7B" w:rsidR="009E1BA6" w:rsidRDefault="00EB3254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both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Via </w:t>
      </w:r>
      <w:r w:rsidRPr="00EB325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PEC: </w:t>
      </w:r>
      <w:hyperlink r:id="rId5" w:history="1">
        <w:r w:rsidR="00EB42DC" w:rsidRPr="007618A3">
          <w:rPr>
            <w:rStyle w:val="Collegamentoipertestuale"/>
            <w:rFonts w:ascii="Times New Roman" w:eastAsiaTheme="minorEastAsia" w:hAnsi="Times New Roman" w:cs="Times New Roman"/>
            <w:b/>
            <w:bCs/>
            <w:kern w:val="0"/>
            <w:sz w:val="24"/>
            <w:szCs w:val="24"/>
            <w:lang w:eastAsia="it-IT"/>
            <w14:ligatures w14:val="none"/>
          </w:rPr>
          <w:t>protocollo@pec.ordineavvocatioristano.it</w:t>
        </w:r>
      </w:hyperlink>
      <w:r w:rsidR="00EB42D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35867169" w14:textId="77777777" w:rsidR="00EB42DC" w:rsidRDefault="00EB42DC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both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02270B2E" w14:textId="75601C75" w:rsidR="007C7AF1" w:rsidRPr="00E424FB" w:rsidRDefault="00160679" w:rsidP="00EB42DC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both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Domanda di iscrizione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EB325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ne</w:t>
      </w: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ll’elenco de</w:t>
      </w:r>
      <w:r w:rsidR="00EB42DC" w:rsidRPr="00EB42D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gli Avvocati</w:t>
      </w:r>
      <w:r w:rsidR="00EB42D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d</w:t>
      </w:r>
      <w:r w:rsidR="00EB42DC" w:rsidRPr="00EB42D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isponibili a rivestire l’Ufficio di </w:t>
      </w:r>
      <w:r w:rsidR="00EB325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</w:t>
      </w: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uratori </w:t>
      </w:r>
      <w:r w:rsidR="00EB325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</w:t>
      </w: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peciali per i </w:t>
      </w:r>
      <w:r w:rsidR="00EB325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</w:t>
      </w: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inorenni</w:t>
      </w:r>
    </w:p>
    <w:p w14:paraId="69FA662B" w14:textId="25C89E8C" w:rsidR="007C7AF1" w:rsidRPr="00E424FB" w:rsidRDefault="007C7AF1" w:rsidP="00EB42DC">
      <w:pPr>
        <w:widowControl w:val="0"/>
        <w:tabs>
          <w:tab w:val="left" w:pos="2457"/>
          <w:tab w:val="left" w:pos="8282"/>
        </w:tabs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I</w:t>
      </w:r>
      <w:r w:rsidR="00D34C15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o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sottoscritto</w:t>
      </w:r>
      <w:r w:rsidR="00D34C15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/a</w:t>
      </w:r>
      <w:r w:rsidRPr="00E424FB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Avv.</w:t>
      </w:r>
      <w:r w:rsidR="00D34C15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_________________________n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ato/a</w:t>
      </w:r>
      <w:r w:rsidRPr="00E424FB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r w:rsidR="00D34C15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_____________</w:t>
      </w:r>
      <w:r w:rsidR="00EB42D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il</w:t>
      </w:r>
      <w:proofErr w:type="spellEnd"/>
      <w:r w:rsidR="00EB42D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__________</w:t>
      </w:r>
      <w:r w:rsidR="00D34C15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</w:t>
      </w:r>
      <w:r w:rsidRPr="00E424FB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98C88FE" w14:textId="5310DA25" w:rsidR="007C7AF1" w:rsidRPr="00E424FB" w:rsidRDefault="00D34C15" w:rsidP="00EB42DC">
      <w:pPr>
        <w:widowControl w:val="0"/>
        <w:tabs>
          <w:tab w:val="left" w:pos="8306"/>
        </w:tabs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c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od.</w:t>
      </w:r>
      <w:r w:rsidR="007C7AF1" w:rsidRPr="00E424FB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fisc</w:t>
      </w:r>
      <w:proofErr w:type="spellEnd"/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____________________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con studio</w:t>
      </w:r>
      <w:r w:rsidR="007C7AF1" w:rsidRPr="00E424FB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  <w14:ligatures w14:val="none"/>
        </w:rPr>
        <w:t xml:space="preserve"> 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in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________________</w:t>
      </w:r>
      <w:r w:rsidR="00EB42D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 Via_____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</w:t>
      </w:r>
      <w:r w:rsidR="00EB42D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___________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__ </w:t>
      </w:r>
      <w:r w:rsidR="00160679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tel__________________e.mail__________________</w:t>
      </w:r>
      <w:r w:rsidR="00EB42D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_____</w:t>
      </w:r>
      <w:r w:rsidR="00160679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_PEC_____________________</w:t>
      </w:r>
      <w:r w:rsidR="00EB42D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</w:t>
      </w:r>
    </w:p>
    <w:p w14:paraId="0F703B9E" w14:textId="30B1DA44" w:rsidR="007C7AF1" w:rsidRPr="00E424FB" w:rsidRDefault="00D34C15" w:rsidP="009E1BA6">
      <w:pPr>
        <w:widowControl w:val="0"/>
        <w:tabs>
          <w:tab w:val="left" w:pos="5289"/>
          <w:tab w:val="left" w:pos="8309"/>
        </w:tabs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rPr>
          <w:rFonts w:ascii="Times New Roman" w:eastAsiaTheme="minorEastAsia" w:hAnsi="Times New Roman" w:cs="Times New Roman"/>
          <w:w w:val="99"/>
          <w:kern w:val="0"/>
          <w:sz w:val="24"/>
          <w:szCs w:val="24"/>
          <w:lang w:eastAsia="it-IT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i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scritto/a all’Albo degli</w:t>
      </w:r>
      <w:r w:rsidR="007C7AF1" w:rsidRPr="00E424FB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  <w14:ligatures w14:val="none"/>
        </w:rPr>
        <w:t xml:space="preserve"> 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Avvocati</w:t>
      </w:r>
      <w:r w:rsidR="007C7AF1" w:rsidRPr="00E424FB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di Oristano dal</w:t>
      </w:r>
      <w:r w:rsidR="007C7AF1" w:rsidRPr="00E424FB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giorno </w:t>
      </w:r>
      <w:r w:rsidR="007C7AF1" w:rsidRPr="00E424FB">
        <w:rPr>
          <w:rFonts w:ascii="Times New Roman" w:eastAsiaTheme="minorEastAsia" w:hAnsi="Times New Roman" w:cs="Times New Roman"/>
          <w:w w:val="99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ab/>
      </w:r>
    </w:p>
    <w:p w14:paraId="7F4C0065" w14:textId="77777777" w:rsidR="00160679" w:rsidRDefault="007C7AF1" w:rsidP="009E1BA6">
      <w:pPr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consapevole delle responsabilità in caso di false dichiarazioni, </w:t>
      </w:r>
    </w:p>
    <w:p w14:paraId="25E6C968" w14:textId="7B68ED48" w:rsidR="00160679" w:rsidRPr="00160679" w:rsidRDefault="00160679" w:rsidP="009E1BA6">
      <w:pPr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s</w:t>
      </w:r>
      <w:r w:rsidRPr="00160679"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otto la mia responsabilità, consapevole delle conseguenze penali che discendono dal rilasciare dichiarazioni mendaci, giusta il DPR n. 445/2000, </w:t>
      </w:r>
    </w:p>
    <w:p w14:paraId="21F99764" w14:textId="5A450BE9" w:rsidR="00160679" w:rsidRDefault="00160679" w:rsidP="009E1BA6">
      <w:pPr>
        <w:autoSpaceDE w:val="0"/>
        <w:autoSpaceDN w:val="0"/>
        <w:adjustRightInd w:val="0"/>
        <w:spacing w:after="120" w:line="380" w:lineRule="exact"/>
        <w:ind w:left="425"/>
        <w:jc w:val="center"/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D</w:t>
      </w:r>
      <w:r w:rsidRPr="00160679"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ICHIAR</w:t>
      </w:r>
      <w:r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O</w:t>
      </w:r>
    </w:p>
    <w:p w14:paraId="69138309" w14:textId="5656D921" w:rsidR="007C7AF1" w:rsidRPr="00160679" w:rsidRDefault="007C7AF1" w:rsidP="009E1B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 essere iscritto</w:t>
      </w:r>
      <w:r w:rsidR="00D34C15"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/a</w:t>
      </w:r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all'Albo degli Avvocati dal ___/___/______; </w:t>
      </w:r>
    </w:p>
    <w:p w14:paraId="2B8D03CE" w14:textId="77777777" w:rsidR="00160679" w:rsidRPr="00160679" w:rsidRDefault="00160679" w:rsidP="009E1BA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 essere/ non essere iscritto/a nell’Elenco degli Avvocati per il patrocinio a spese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</w:t>
      </w:r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ello Stato di cui all’art. 81 </w:t>
      </w:r>
      <w:proofErr w:type="gramStart"/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( L</w:t>
      </w:r>
      <w:proofErr w:type="gramEnd"/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), c. 2 D.P.R. 30.05.2002 n. 115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;</w:t>
      </w:r>
    </w:p>
    <w:p w14:paraId="2C96CF6E" w14:textId="18987353" w:rsidR="007C7AF1" w:rsidRPr="00160679" w:rsidRDefault="00160679" w:rsidP="009E1BA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7C7AF1"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 non avere subito sanzioni disciplinari definitive </w:t>
      </w:r>
      <w:r w:rsidR="007C7AF1" w:rsidRPr="00160679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superiori all’avvertimento né di avere in corso procedimenti disciplinari; </w:t>
      </w:r>
    </w:p>
    <w:p w14:paraId="13914CE8" w14:textId="77777777" w:rsidR="007E6165" w:rsidRPr="00E424FB" w:rsidRDefault="00E71A9B" w:rsidP="009E1BA6">
      <w:pPr>
        <w:pStyle w:val="Paragrafoelenco"/>
        <w:numPr>
          <w:ilvl w:val="0"/>
          <w:numId w:val="1"/>
        </w:num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di impegnarmi, nel rispetto delle linee guida del Consiglio d'Europa, a curare la mia formazione in modo interdisciplinare per tutelare i diritti e le esigenze dei minori coinvolti nei procedimenti giudiziari;</w:t>
      </w:r>
      <w:r w:rsidR="007E6165"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7ADC4EC1" w14:textId="36A8B1A0" w:rsidR="007C7AF1" w:rsidRPr="00E424FB" w:rsidRDefault="007E6165" w:rsidP="009E1BA6">
      <w:pPr>
        <w:pStyle w:val="Paragrafoelenco"/>
        <w:numPr>
          <w:ilvl w:val="0"/>
          <w:numId w:val="1"/>
        </w:num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di</w:t>
      </w:r>
      <w:r w:rsidR="007C7AF1"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aver preso visione del Regolamento</w:t>
      </w:r>
      <w:r w:rsid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;</w:t>
      </w:r>
    </w:p>
    <w:p w14:paraId="70C62F48" w14:textId="72A2B9CC" w:rsidR="007C7AF1" w:rsidRPr="00E424FB" w:rsidRDefault="00160679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</w:t>
      </w:r>
      <w:r w:rsidR="00D34C15"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ichiaro, altresì,</w:t>
      </w:r>
    </w:p>
    <w:p w14:paraId="7E10D005" w14:textId="205152DC" w:rsidR="007C7AF1" w:rsidRPr="00E424FB" w:rsidRDefault="007C7AF1" w:rsidP="009E1BA6">
      <w:pPr>
        <w:pStyle w:val="Paragrafoelenco"/>
        <w:numPr>
          <w:ilvl w:val="0"/>
          <w:numId w:val="1"/>
        </w:num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di aver partecipato al Corso per Curatore Speciale dei Minori organizzato da _______________________ svoltosi in______________________ dal ________al _______________.</w:t>
      </w:r>
    </w:p>
    <w:p w14:paraId="1C5C1694" w14:textId="77777777" w:rsidR="00D34C15" w:rsidRPr="00E424FB" w:rsidRDefault="00D34C15" w:rsidP="009E1BA6">
      <w:pPr>
        <w:spacing w:after="120" w:line="380" w:lineRule="exact"/>
        <w:ind w:left="425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oppure</w:t>
      </w:r>
    </w:p>
    <w:p w14:paraId="4A4E1F84" w14:textId="1AE03D26" w:rsidR="0007717A" w:rsidRPr="00E424FB" w:rsidRDefault="0007717A" w:rsidP="009E1BA6">
      <w:pPr>
        <w:pStyle w:val="Paragrafoelenco"/>
        <w:numPr>
          <w:ilvl w:val="0"/>
          <w:numId w:val="1"/>
        </w:num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di aver maturato specifica esperienza professionale ed a tal fine alleg</w:t>
      </w:r>
      <w:r w:rsidR="0042650D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</w:t>
      </w:r>
      <w:r w:rsidR="002439E3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,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439E3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relativamente all’ultimo biennio,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l’elenco di </w:t>
      </w:r>
      <w:r w:rsidR="0041117E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dieci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procedimenti</w:t>
      </w:r>
      <w:r w:rsidR="0041117E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, in materia di famiglia</w:t>
      </w:r>
      <w:r w:rsid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e/o minorile</w:t>
      </w:r>
      <w:r w:rsidR="0041117E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o di almeno cinque incarichi in cui nell’ultimo biennio h</w:t>
      </w:r>
      <w:r w:rsidR="00160679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</w:t>
      </w:r>
      <w:r w:rsidR="0041117E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esercitato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il ruolo di curatore speciale del minore in ambito civile e/o penale.</w:t>
      </w:r>
    </w:p>
    <w:p w14:paraId="6E09F0DF" w14:textId="3019E3B2" w:rsidR="00D34C15" w:rsidRPr="00E424FB" w:rsidRDefault="00D34C15" w:rsidP="009E1BA6">
      <w:pPr>
        <w:spacing w:after="120" w:line="380" w:lineRule="exact"/>
        <w:ind w:left="425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I</w:t>
      </w:r>
      <w:r w:rsidR="007C7AF1"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ndico</w:t>
      </w:r>
    </w:p>
    <w:p w14:paraId="0E2B458C" w14:textId="4BCA24B9" w:rsidR="007C7AF1" w:rsidRPr="00E424FB" w:rsidRDefault="007C7AF1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la mia disponibilità ad assumere e svolgere l’incarico di Curatore </w:t>
      </w:r>
      <w:r w:rsidR="00EB325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S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peciale </w:t>
      </w:r>
    </w:p>
    <w:p w14:paraId="2D17B299" w14:textId="77777777" w:rsidR="007C7AF1" w:rsidRPr="00E424FB" w:rsidRDefault="007C7AF1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0" w:name="_Hlk73983687"/>
      <w:r w:rsidRPr="00E424FB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3.1 in ambito civile </w:t>
      </w:r>
    </w:p>
    <w:p w14:paraId="7A23F3FB" w14:textId="18346E11" w:rsidR="007C7AF1" w:rsidRPr="00E424FB" w:rsidRDefault="007C7AF1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" w:name="_Hlk128241976"/>
      <w:proofErr w:type="gramStart"/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( )</w:t>
      </w:r>
      <w:proofErr w:type="gramEnd"/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nei procedimenti innanzi al T</w:t>
      </w:r>
      <w:r w:rsidR="00D34C15"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O  </w:t>
      </w:r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( ) nei procedimenti innanzi al T</w:t>
      </w:r>
      <w:r w:rsidR="00D34C15"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M </w:t>
      </w:r>
    </w:p>
    <w:bookmarkEnd w:id="1"/>
    <w:p w14:paraId="5053E5CF" w14:textId="77777777" w:rsidR="007C7AF1" w:rsidRPr="00E424FB" w:rsidRDefault="007C7AF1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3.2. in ambito penale</w:t>
      </w:r>
    </w:p>
    <w:bookmarkEnd w:id="0"/>
    <w:p w14:paraId="7ED9B1C3" w14:textId="77777777" w:rsidR="00D34C15" w:rsidRPr="00E424FB" w:rsidRDefault="00D34C15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( )</w:t>
      </w:r>
      <w:proofErr w:type="gramEnd"/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nei procedimenti innanzi al TO  ( ) nei procedimenti innanzi al TM </w:t>
      </w:r>
    </w:p>
    <w:p w14:paraId="30AF5B31" w14:textId="09F35978" w:rsidR="007C7AF1" w:rsidRPr="00E424FB" w:rsidRDefault="0099476C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2" w:name="_Hlk73983046"/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P</w:t>
      </w:r>
      <w:r w:rsidR="007C7AF1"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resto assenso alla pubblicazione della mia foto nell’elenco</w:t>
      </w:r>
      <w:r w:rsidRPr="00E424FB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="007C7AF1"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( )</w:t>
      </w:r>
      <w:proofErr w:type="gramEnd"/>
      <w:r w:rsidR="007C7AF1"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si</w:t>
      </w:r>
      <w:r w:rsidR="00D34C15"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="007C7AF1"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( ) no </w:t>
      </w:r>
    </w:p>
    <w:p w14:paraId="65A28901" w14:textId="15A3F705" w:rsidR="0007717A" w:rsidRPr="00E424FB" w:rsidRDefault="009E1BA6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</w:t>
      </w:r>
      <w:r w:rsidR="0007717A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ata ________________</w:t>
      </w:r>
    </w:p>
    <w:p w14:paraId="62142656" w14:textId="1EDB7FC9" w:rsidR="00E424FB" w:rsidRPr="00E424FB" w:rsidRDefault="00E424FB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</w:t>
      </w:r>
      <w:r w:rsidR="0007717A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firma ________________________</w:t>
      </w:r>
      <w:bookmarkEnd w:id="2"/>
    </w:p>
    <w:p w14:paraId="6484EAB9" w14:textId="375903C4" w:rsidR="00E424FB" w:rsidRDefault="00E424FB" w:rsidP="009E1BA6">
      <w:pPr>
        <w:spacing w:after="120" w:line="380" w:lineRule="exac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Presto </w:t>
      </w:r>
      <w:r w:rsidRPr="00E424FB">
        <w:rPr>
          <w:rFonts w:ascii="Times New Roman" w:hAnsi="Times New Roman" w:cs="Times New Roman"/>
          <w:sz w:val="24"/>
          <w:szCs w:val="24"/>
        </w:rPr>
        <w:t>l'autorizzazione al trattamento dei miei dati personali ai sensi del Decreto Legislativo 30 giugno 2003, n. 196 “Codice in materia di protezione dei dati personali” e dell’art. 13 del GDPR (Regolamento UE 2016/679).</w:t>
      </w:r>
    </w:p>
    <w:p w14:paraId="052A8860" w14:textId="43FF0F94" w:rsidR="00E424FB" w:rsidRPr="00E424FB" w:rsidRDefault="009E1BA6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</w:t>
      </w:r>
      <w:r w:rsidR="00E424FB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ata ________________</w:t>
      </w:r>
    </w:p>
    <w:p w14:paraId="1D135F78" w14:textId="4BBE8DEF" w:rsidR="00E424FB" w:rsidRPr="00E424FB" w:rsidRDefault="00E424FB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firma ________________________</w:t>
      </w:r>
    </w:p>
    <w:sectPr w:rsidR="00E424FB" w:rsidRPr="00E424FB" w:rsidSect="00EB42DC">
      <w:pgSz w:w="11900" w:h="16840"/>
      <w:pgMar w:top="420" w:right="1268" w:bottom="993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72B0"/>
    <w:multiLevelType w:val="hybridMultilevel"/>
    <w:tmpl w:val="07BE492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46E3CF1"/>
    <w:multiLevelType w:val="hybridMultilevel"/>
    <w:tmpl w:val="3D6CE17E"/>
    <w:lvl w:ilvl="0" w:tplc="1B74A108">
      <w:start w:val="1"/>
      <w:numFmt w:val="bullet"/>
      <w:lvlText w:val="-"/>
      <w:lvlJc w:val="left"/>
      <w:pPr>
        <w:ind w:left="1159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num w:numId="1" w16cid:durableId="532308227">
    <w:abstractNumId w:val="0"/>
  </w:num>
  <w:num w:numId="2" w16cid:durableId="54252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F1"/>
    <w:rsid w:val="0007717A"/>
    <w:rsid w:val="00160679"/>
    <w:rsid w:val="00224DA8"/>
    <w:rsid w:val="002439E3"/>
    <w:rsid w:val="0041117E"/>
    <w:rsid w:val="0042650D"/>
    <w:rsid w:val="00587E00"/>
    <w:rsid w:val="007C7AF1"/>
    <w:rsid w:val="007E6165"/>
    <w:rsid w:val="00966A2F"/>
    <w:rsid w:val="0099476C"/>
    <w:rsid w:val="009E1BA6"/>
    <w:rsid w:val="00A22A8D"/>
    <w:rsid w:val="00D34C15"/>
    <w:rsid w:val="00DB176E"/>
    <w:rsid w:val="00DF068F"/>
    <w:rsid w:val="00E424FB"/>
    <w:rsid w:val="00E71A9B"/>
    <w:rsid w:val="00EA0397"/>
    <w:rsid w:val="00EB3254"/>
    <w:rsid w:val="00E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2F91"/>
  <w15:chartTrackingRefBased/>
  <w15:docId w15:val="{02FFDB19-E776-49A5-8801-1C69FD18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C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4C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42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ordineavvocatiorist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SImona Atzori</dc:creator>
  <cp:keywords/>
  <dc:description/>
  <cp:lastModifiedBy>Amministrazione</cp:lastModifiedBy>
  <cp:revision>2</cp:revision>
  <dcterms:created xsi:type="dcterms:W3CDTF">2023-04-03T10:35:00Z</dcterms:created>
  <dcterms:modified xsi:type="dcterms:W3CDTF">2023-04-03T10:35:00Z</dcterms:modified>
</cp:coreProperties>
</file>